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1F" w:rsidRPr="0045041F" w:rsidRDefault="00D369BC" w:rsidP="00D369BC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5041F" w:rsidRPr="0045041F">
        <w:rPr>
          <w:rFonts w:ascii="Times New Roman" w:hAnsi="Times New Roman" w:cs="Times New Roman"/>
          <w:b/>
          <w:sz w:val="24"/>
          <w:szCs w:val="24"/>
        </w:rPr>
        <w:t xml:space="preserve"> Рассмотрено</w:t>
      </w:r>
      <w:proofErr w:type="gramStart"/>
      <w:r w:rsidR="0045041F" w:rsidRPr="0045041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</w:t>
      </w:r>
      <w:r w:rsidR="0045041F" w:rsidRPr="0045041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45041F" w:rsidRPr="0045041F">
        <w:rPr>
          <w:rFonts w:ascii="Times New Roman" w:hAnsi="Times New Roman" w:cs="Times New Roman"/>
          <w:b/>
          <w:sz w:val="24"/>
          <w:szCs w:val="24"/>
        </w:rPr>
        <w:t>тверждаю</w:t>
      </w:r>
      <w:proofErr w:type="spellEnd"/>
      <w:r w:rsidR="0045041F" w:rsidRPr="0045041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45041F" w:rsidRPr="0045041F" w:rsidRDefault="0045041F" w:rsidP="0045041F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1F">
        <w:rPr>
          <w:rFonts w:ascii="Times New Roman" w:hAnsi="Times New Roman" w:cs="Times New Roman"/>
          <w:b/>
          <w:sz w:val="24"/>
          <w:szCs w:val="24"/>
        </w:rPr>
        <w:t xml:space="preserve">на педагогическом совете                                                                                                                 директор школы  </w:t>
      </w:r>
      <w:r w:rsidR="00D369BC">
        <w:rPr>
          <w:rFonts w:ascii="Times New Roman" w:hAnsi="Times New Roman" w:cs="Times New Roman"/>
          <w:b/>
          <w:sz w:val="24"/>
          <w:szCs w:val="24"/>
        </w:rPr>
        <w:t xml:space="preserve">        М.М.Тураев</w:t>
      </w:r>
    </w:p>
    <w:p w:rsidR="0045041F" w:rsidRPr="0045041F" w:rsidRDefault="0045041F" w:rsidP="0045041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5041F">
        <w:rPr>
          <w:rFonts w:ascii="Times New Roman" w:hAnsi="Times New Roman" w:cs="Times New Roman"/>
          <w:b/>
          <w:sz w:val="24"/>
          <w:szCs w:val="24"/>
        </w:rPr>
        <w:t xml:space="preserve">         протокол  № 1                                                                                                                                                                 </w:t>
      </w:r>
    </w:p>
    <w:p w:rsidR="0045041F" w:rsidRPr="0045041F" w:rsidRDefault="0045041F" w:rsidP="0045041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45041F">
        <w:rPr>
          <w:rFonts w:ascii="Times New Roman" w:hAnsi="Times New Roman" w:cs="Times New Roman"/>
          <w:b/>
          <w:sz w:val="24"/>
          <w:szCs w:val="24"/>
        </w:rPr>
        <w:t xml:space="preserve">         от 29.08.2018г</w:t>
      </w:r>
    </w:p>
    <w:p w:rsidR="0045041F" w:rsidRPr="0045041F" w:rsidRDefault="0045041F" w:rsidP="0045041F">
      <w:pPr>
        <w:tabs>
          <w:tab w:val="left" w:pos="2719"/>
          <w:tab w:val="left" w:pos="6463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bookmarkStart w:id="0" w:name="_GoBack"/>
      <w:r w:rsidRPr="0045041F">
        <w:rPr>
          <w:rFonts w:ascii="Times New Roman" w:hAnsi="Times New Roman" w:cs="Times New Roman"/>
          <w:b/>
          <w:sz w:val="24"/>
          <w:szCs w:val="24"/>
        </w:rPr>
        <w:t>Учебный план начального общего образования</w:t>
      </w:r>
      <w:r w:rsidRPr="0045041F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 указанием формы промежуточной аттестации</w:t>
      </w:r>
    </w:p>
    <w:bookmarkEnd w:id="0"/>
    <w:p w:rsidR="0045041F" w:rsidRPr="0045041F" w:rsidRDefault="00D369BC" w:rsidP="0045041F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МБОУ « Капустинская ООШ имени И.Г.Сулейманова</w:t>
      </w:r>
      <w:r w:rsidR="0045041F" w:rsidRPr="0045041F">
        <w:rPr>
          <w:rFonts w:ascii="Times New Roman" w:hAnsi="Times New Roman" w:cs="Times New Roman"/>
          <w:b/>
          <w:sz w:val="24"/>
          <w:szCs w:val="24"/>
        </w:rPr>
        <w:t>»</w:t>
      </w:r>
    </w:p>
    <w:p w:rsidR="0045041F" w:rsidRPr="0045041F" w:rsidRDefault="0045041F" w:rsidP="0045041F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1F">
        <w:rPr>
          <w:rFonts w:ascii="Times New Roman" w:hAnsi="Times New Roman" w:cs="Times New Roman"/>
          <w:b/>
          <w:sz w:val="24"/>
          <w:szCs w:val="24"/>
        </w:rPr>
        <w:t>Наурского муниципального района</w:t>
      </w:r>
    </w:p>
    <w:p w:rsidR="0045041F" w:rsidRPr="0045041F" w:rsidRDefault="0045041F" w:rsidP="0045041F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41F">
        <w:rPr>
          <w:rFonts w:ascii="Times New Roman" w:hAnsi="Times New Roman" w:cs="Times New Roman"/>
          <w:b/>
          <w:sz w:val="24"/>
          <w:szCs w:val="24"/>
        </w:rPr>
        <w:t>Чеченской республики на 2018-2019 учебный год (ФГОС НОО)</w:t>
      </w:r>
    </w:p>
    <w:p w:rsidR="0045041F" w:rsidRPr="0045041F" w:rsidRDefault="0045041F" w:rsidP="0045041F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45041F" w:rsidRPr="0045041F" w:rsidRDefault="0045041F" w:rsidP="0045041F">
      <w:pPr>
        <w:tabs>
          <w:tab w:val="left" w:pos="2719"/>
        </w:tabs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Style w:val="161"/>
        <w:tblW w:w="13455" w:type="dxa"/>
        <w:jc w:val="center"/>
        <w:tblInd w:w="0" w:type="dxa"/>
        <w:tblLayout w:type="fixed"/>
        <w:tblLook w:val="04A0"/>
      </w:tblPr>
      <w:tblGrid>
        <w:gridCol w:w="2120"/>
        <w:gridCol w:w="2266"/>
        <w:gridCol w:w="707"/>
        <w:gridCol w:w="850"/>
        <w:gridCol w:w="709"/>
        <w:gridCol w:w="567"/>
        <w:gridCol w:w="708"/>
        <w:gridCol w:w="709"/>
        <w:gridCol w:w="567"/>
        <w:gridCol w:w="567"/>
        <w:gridCol w:w="709"/>
        <w:gridCol w:w="850"/>
        <w:gridCol w:w="709"/>
        <w:gridCol w:w="1417"/>
      </w:tblGrid>
      <w:tr w:rsidR="0045041F" w:rsidRPr="0045041F" w:rsidTr="00FC2553">
        <w:trPr>
          <w:trHeight w:val="416"/>
          <w:tblHeader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7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 и формы промежуточной аттестации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часов за неделю</w:t>
            </w:r>
          </w:p>
        </w:tc>
      </w:tr>
      <w:tr w:rsidR="0045041F" w:rsidRPr="0045041F" w:rsidTr="00FC2553">
        <w:trPr>
          <w:tblHeader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479"/>
          <w:tblHeader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аттест</w:t>
            </w:r>
            <w:proofErr w:type="spellEnd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аттест</w:t>
            </w:r>
            <w:proofErr w:type="spellEnd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аттест</w:t>
            </w:r>
            <w:proofErr w:type="spellEnd"/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тест.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327"/>
          <w:jc w:val="center"/>
        </w:trPr>
        <w:tc>
          <w:tcPr>
            <w:tcW w:w="134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45041F" w:rsidRPr="0045041F" w:rsidTr="00FC2553">
        <w:trPr>
          <w:cantSplit/>
          <w:trHeight w:val="275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</w:t>
            </w:r>
            <w:r w:rsidRPr="004504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45041F" w:rsidRPr="0045041F" w:rsidTr="00FC2553">
        <w:trPr>
          <w:cantSplit/>
          <w:trHeight w:val="283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322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</w:t>
            </w:r>
            <w:r w:rsidRPr="004504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17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94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 Т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99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 Т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88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 Т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13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 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46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5041F" w:rsidRPr="0045041F" w:rsidTr="00FC2553">
        <w:trPr>
          <w:cantSplit/>
          <w:trHeight w:val="30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30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76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5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Литературное чтение на родном языке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5041F" w:rsidRPr="0045041F" w:rsidTr="00FC2553">
        <w:trPr>
          <w:cantSplit/>
          <w:trHeight w:val="214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5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43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75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5041F" w:rsidRPr="0045041F" w:rsidTr="00FC2553">
        <w:trPr>
          <w:cantSplit/>
          <w:trHeight w:val="18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5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65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94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Математика и информатика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</w:tr>
      <w:tr w:rsidR="0045041F" w:rsidRPr="0045041F" w:rsidTr="00FC2553">
        <w:trPr>
          <w:cantSplit/>
          <w:trHeight w:val="194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94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94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94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45041F" w:rsidRPr="0045041F" w:rsidTr="00FC2553">
        <w:trPr>
          <w:cantSplit/>
          <w:trHeight w:val="208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8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27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46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Модуль по выбору: «Основы исламской культуры»</w:t>
            </w:r>
          </w:p>
        </w:tc>
        <w:tc>
          <w:tcPr>
            <w:tcW w:w="538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45041F" w:rsidRPr="0045041F" w:rsidTr="00FC2553">
        <w:trPr>
          <w:cantSplit/>
          <w:trHeight w:val="409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80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5041F" w:rsidRPr="0045041F" w:rsidTr="00FC2553">
        <w:trPr>
          <w:cantSplit/>
          <w:trHeight w:val="15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92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15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36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Изобразительное 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5041F" w:rsidRPr="0045041F" w:rsidTr="00FC2553">
        <w:trPr>
          <w:cantSplit/>
          <w:trHeight w:val="56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3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7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75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45041F" w:rsidRPr="0045041F" w:rsidTr="00FC2553">
        <w:trPr>
          <w:cantSplit/>
          <w:trHeight w:val="125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2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63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75"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45041F" w:rsidRPr="0045041F" w:rsidTr="00FC2553">
        <w:trPr>
          <w:cantSplit/>
          <w:trHeight w:val="268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50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 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165"/>
          <w:jc w:val="center"/>
        </w:trPr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50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sz w:val="20"/>
                <w:szCs w:val="20"/>
              </w:rPr>
              <w:t>ГТО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41F" w:rsidRPr="0045041F" w:rsidRDefault="0045041F" w:rsidP="004504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041F" w:rsidRPr="0045041F" w:rsidTr="00FC2553">
        <w:trPr>
          <w:cantSplit/>
          <w:trHeight w:val="221"/>
          <w:jc w:val="center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99,5</w:t>
            </w:r>
          </w:p>
        </w:tc>
      </w:tr>
      <w:tr w:rsidR="0045041F" w:rsidRPr="0045041F" w:rsidTr="00FC2553">
        <w:trPr>
          <w:cantSplit/>
          <w:trHeight w:val="535"/>
          <w:jc w:val="center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</w:tr>
      <w:tr w:rsidR="0045041F" w:rsidRPr="0045041F" w:rsidTr="00FC2553">
        <w:trPr>
          <w:cantSplit/>
          <w:trHeight w:val="390"/>
          <w:jc w:val="center"/>
        </w:trPr>
        <w:tc>
          <w:tcPr>
            <w:tcW w:w="4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41F" w:rsidRPr="0045041F" w:rsidRDefault="0045041F" w:rsidP="004504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41F">
              <w:rPr>
                <w:rFonts w:ascii="Times New Roman" w:hAnsi="Times New Roman" w:cs="Times New Roman"/>
                <w:b/>
                <w:sz w:val="20"/>
                <w:szCs w:val="20"/>
              </w:rPr>
              <w:t>99,5</w:t>
            </w:r>
          </w:p>
        </w:tc>
      </w:tr>
    </w:tbl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45041F" w:rsidRPr="0045041F" w:rsidRDefault="0045041F" w:rsidP="0045041F">
      <w:pPr>
        <w:spacing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3A40E7" w:rsidRDefault="003A40E7"/>
    <w:sectPr w:rsidR="003A40E7" w:rsidSect="004504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888" w:rsidRDefault="00934888" w:rsidP="0045041F">
      <w:pPr>
        <w:spacing w:after="0" w:line="240" w:lineRule="auto"/>
      </w:pPr>
      <w:r>
        <w:separator/>
      </w:r>
    </w:p>
  </w:endnote>
  <w:endnote w:type="continuationSeparator" w:id="0">
    <w:p w:rsidR="00934888" w:rsidRDefault="00934888" w:rsidP="0045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888" w:rsidRDefault="00934888" w:rsidP="0045041F">
      <w:pPr>
        <w:spacing w:after="0" w:line="240" w:lineRule="auto"/>
      </w:pPr>
      <w:r>
        <w:separator/>
      </w:r>
    </w:p>
  </w:footnote>
  <w:footnote w:type="continuationSeparator" w:id="0">
    <w:p w:rsidR="00934888" w:rsidRDefault="00934888" w:rsidP="0045041F">
      <w:pPr>
        <w:spacing w:after="0" w:line="240" w:lineRule="auto"/>
      </w:pPr>
      <w:r>
        <w:continuationSeparator/>
      </w:r>
    </w:p>
  </w:footnote>
  <w:footnote w:id="1">
    <w:p w:rsidR="0045041F" w:rsidRDefault="0045041F" w:rsidP="0045041F">
      <w:pPr>
        <w:pStyle w:val="a3"/>
        <w:rPr>
          <w:sz w:val="18"/>
        </w:rPr>
      </w:pPr>
    </w:p>
  </w:footnote>
  <w:footnote w:id="2">
    <w:p w:rsidR="0045041F" w:rsidRDefault="0045041F" w:rsidP="0045041F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C49"/>
    <w:rsid w:val="003A40E7"/>
    <w:rsid w:val="0045041F"/>
    <w:rsid w:val="008C72A7"/>
    <w:rsid w:val="00934888"/>
    <w:rsid w:val="00B90C49"/>
    <w:rsid w:val="00D3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04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041F"/>
    <w:rPr>
      <w:sz w:val="20"/>
      <w:szCs w:val="20"/>
    </w:rPr>
  </w:style>
  <w:style w:type="table" w:customStyle="1" w:styleId="161">
    <w:name w:val="Сетка таблицы161"/>
    <w:basedOn w:val="a1"/>
    <w:uiPriority w:val="39"/>
    <w:rsid w:val="0045041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04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041F"/>
    <w:rPr>
      <w:sz w:val="20"/>
      <w:szCs w:val="20"/>
    </w:rPr>
  </w:style>
  <w:style w:type="table" w:customStyle="1" w:styleId="161">
    <w:name w:val="Сетка таблицы161"/>
    <w:basedOn w:val="a1"/>
    <w:uiPriority w:val="39"/>
    <w:rsid w:val="0045041F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472</Words>
  <Characters>2697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mycomp</cp:lastModifiedBy>
  <cp:revision>3</cp:revision>
  <dcterms:created xsi:type="dcterms:W3CDTF">2018-08-25T10:33:00Z</dcterms:created>
  <dcterms:modified xsi:type="dcterms:W3CDTF">2018-08-26T06:55:00Z</dcterms:modified>
</cp:coreProperties>
</file>